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38A6F" w14:textId="1F992477" w:rsidR="007D7F17" w:rsidRPr="00E35B39" w:rsidRDefault="007D7F17" w:rsidP="009536F0">
      <w:pPr>
        <w:pStyle w:val="1"/>
        <w:jc w:val="center"/>
      </w:pPr>
      <w:r w:rsidRPr="00E35B39">
        <w:rPr>
          <w:rFonts w:ascii="ＭＳ ゴシック" w:hAnsi="ＭＳ 明朝" w:hint="eastAsia"/>
          <w:b/>
          <w:bCs/>
          <w:kern w:val="0"/>
          <w:sz w:val="34"/>
          <w:szCs w:val="34"/>
          <w:lang w:val="ja-JP"/>
        </w:rPr>
        <w:t>退去時の物件状況及び原状回復確認リスト</w:t>
      </w:r>
    </w:p>
    <w:p w14:paraId="6882AF05" w14:textId="77777777" w:rsidR="00DF08EE" w:rsidRPr="00E35B39" w:rsidRDefault="00DF08EE" w:rsidP="00DF08EE"/>
    <w:tbl>
      <w:tblPr>
        <w:tblW w:w="921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92"/>
        <w:gridCol w:w="4222"/>
      </w:tblGrid>
      <w:tr w:rsidR="007D7F17" w:rsidRPr="00E35B39" w14:paraId="26FBA032" w14:textId="77777777" w:rsidTr="00044EFA">
        <w:trPr>
          <w:cantSplit/>
          <w:trHeight w:val="323"/>
        </w:trPr>
        <w:tc>
          <w:tcPr>
            <w:tcW w:w="4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8145D4" w14:textId="1E787EC9" w:rsidR="007F419D" w:rsidRPr="007F419D" w:rsidRDefault="007D7F17" w:rsidP="00144A88">
            <w:pPr>
              <w:jc w:val="left"/>
              <w:rPr>
                <w:rFonts w:ascii="ＭＳ 明朝" w:hAnsi="ＭＳ 明朝" w:hint="eastAsia"/>
                <w:szCs w:val="18"/>
              </w:rPr>
            </w:pPr>
            <w:r w:rsidRPr="00E35B39">
              <w:rPr>
                <w:rFonts w:ascii="ＭＳ 明朝" w:hAnsi="ＭＳ 明朝" w:hint="eastAsia"/>
                <w:szCs w:val="18"/>
                <w:lang w:eastAsia="zh-CN"/>
              </w:rPr>
              <w:t>物件名</w:t>
            </w:r>
            <w:r w:rsidR="008F35C8">
              <w:rPr>
                <w:rFonts w:ascii="ＭＳ 明朝" w:hAnsi="ＭＳ 明朝" w:hint="eastAsia"/>
                <w:szCs w:val="18"/>
              </w:rPr>
              <w:t xml:space="preserve">　</w:t>
            </w:r>
          </w:p>
        </w:tc>
        <w:tc>
          <w:tcPr>
            <w:tcW w:w="42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60CF41" w14:textId="3BF619F8" w:rsidR="007D7F17" w:rsidRPr="00E35B39" w:rsidRDefault="0086446F" w:rsidP="00144A88">
            <w:pPr>
              <w:jc w:val="left"/>
              <w:rPr>
                <w:rFonts w:ascii="ＭＳ 明朝" w:hAnsi="ＭＳ 明朝"/>
                <w:szCs w:val="18"/>
              </w:rPr>
            </w:pPr>
            <w:r>
              <w:rPr>
                <w:rFonts w:ascii="ＭＳ 明朝" w:hAnsi="ＭＳ 明朝" w:hint="eastAsia"/>
                <w:szCs w:val="18"/>
              </w:rPr>
              <w:t>部屋</w:t>
            </w:r>
            <w:r w:rsidR="007D7F17" w:rsidRPr="00E35B39">
              <w:rPr>
                <w:rFonts w:ascii="ＭＳ 明朝" w:hAnsi="ＭＳ 明朝" w:hint="eastAsia"/>
                <w:szCs w:val="18"/>
                <w:lang w:eastAsia="zh-CN"/>
              </w:rPr>
              <w:t>番号</w:t>
            </w:r>
            <w:r w:rsidR="008F35C8">
              <w:rPr>
                <w:rFonts w:ascii="ＭＳ 明朝" w:hAnsi="ＭＳ 明朝" w:hint="eastAsia"/>
                <w:szCs w:val="18"/>
              </w:rPr>
              <w:t xml:space="preserve">　</w:t>
            </w:r>
          </w:p>
        </w:tc>
      </w:tr>
      <w:tr w:rsidR="00515A25" w:rsidRPr="00E35B39" w14:paraId="58BE1D81" w14:textId="77777777" w:rsidTr="001F481A">
        <w:trPr>
          <w:cantSplit/>
          <w:trHeight w:val="313"/>
        </w:trPr>
        <w:tc>
          <w:tcPr>
            <w:tcW w:w="921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368DB9E" w14:textId="453D7641" w:rsidR="00515A25" w:rsidRPr="00515A25" w:rsidRDefault="00515A25" w:rsidP="00144A88">
            <w:pPr>
              <w:jc w:val="left"/>
              <w:rPr>
                <w:rFonts w:ascii="ＭＳ 明朝" w:hAnsi="ＭＳ 明朝"/>
                <w:sz w:val="20"/>
              </w:rPr>
            </w:pPr>
            <w:r w:rsidRPr="00E35B39">
              <w:rPr>
                <w:rFonts w:ascii="ＭＳ 明朝" w:hAnsi="ＭＳ 明朝" w:hint="eastAsia"/>
                <w:szCs w:val="18"/>
              </w:rPr>
              <w:t>所在地</w:t>
            </w:r>
            <w:r w:rsidR="008F35C8">
              <w:rPr>
                <w:rFonts w:ascii="ＭＳ 明朝" w:hAnsi="ＭＳ 明朝" w:hint="eastAsia"/>
                <w:szCs w:val="18"/>
              </w:rPr>
              <w:t xml:space="preserve">　</w:t>
            </w:r>
          </w:p>
        </w:tc>
      </w:tr>
      <w:tr w:rsidR="007D7F17" w:rsidRPr="00E35B39" w14:paraId="0374B677" w14:textId="77777777" w:rsidTr="00044EFA">
        <w:trPr>
          <w:cantSplit/>
          <w:trHeight w:val="313"/>
        </w:trPr>
        <w:tc>
          <w:tcPr>
            <w:tcW w:w="4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7EC74A" w14:textId="0FA4B63F" w:rsidR="007D7F17" w:rsidRPr="00E35B39" w:rsidRDefault="007D7F17" w:rsidP="00144A88">
            <w:pPr>
              <w:jc w:val="left"/>
              <w:rPr>
                <w:rFonts w:ascii="ＭＳ 明朝" w:hAnsi="ＭＳ 明朝"/>
                <w:sz w:val="20"/>
              </w:rPr>
            </w:pPr>
            <w:r w:rsidRPr="00E35B39">
              <w:rPr>
                <w:rFonts w:ascii="ＭＳ 明朝" w:hAnsi="ＭＳ 明朝" w:hint="eastAsia"/>
                <w:szCs w:val="18"/>
                <w:lang w:eastAsia="zh-TW"/>
              </w:rPr>
              <w:t>借主名</w:t>
            </w:r>
            <w:r w:rsidR="008F35C8">
              <w:rPr>
                <w:rFonts w:ascii="ＭＳ 明朝" w:hAnsi="ＭＳ 明朝" w:hint="eastAsia"/>
                <w:szCs w:val="18"/>
              </w:rPr>
              <w:t xml:space="preserve">　</w:t>
            </w:r>
          </w:p>
        </w:tc>
        <w:tc>
          <w:tcPr>
            <w:tcW w:w="42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AB02B29" w14:textId="64A2286F" w:rsidR="007D7F17" w:rsidRPr="00E35B39" w:rsidRDefault="007D7F17" w:rsidP="00144A88">
            <w:pPr>
              <w:jc w:val="left"/>
              <w:rPr>
                <w:rFonts w:ascii="ＭＳ 明朝" w:hAnsi="ＭＳ 明朝"/>
                <w:szCs w:val="18"/>
              </w:rPr>
            </w:pPr>
            <w:r w:rsidRPr="00E35B39">
              <w:rPr>
                <w:rFonts w:ascii="ＭＳ 明朝" w:hAnsi="ＭＳ 明朝" w:hint="eastAsia"/>
                <w:szCs w:val="18"/>
                <w:lang w:eastAsia="zh-TW"/>
              </w:rPr>
              <w:t>貸主名</w:t>
            </w:r>
            <w:r w:rsidR="008F35C8">
              <w:rPr>
                <w:rFonts w:ascii="ＭＳ 明朝" w:hAnsi="ＭＳ 明朝" w:hint="eastAsia"/>
                <w:szCs w:val="18"/>
              </w:rPr>
              <w:t xml:space="preserve">　</w:t>
            </w:r>
          </w:p>
        </w:tc>
      </w:tr>
      <w:tr w:rsidR="00044EFA" w:rsidRPr="00E35B39" w14:paraId="1ED558F4" w14:textId="77777777" w:rsidTr="00044EFA">
        <w:trPr>
          <w:trHeight w:val="310"/>
        </w:trPr>
        <w:tc>
          <w:tcPr>
            <w:tcW w:w="4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E0B167" w14:textId="3CF03E77" w:rsidR="00044EFA" w:rsidRPr="00E35B39" w:rsidRDefault="00044EFA" w:rsidP="00144A88">
            <w:pPr>
              <w:jc w:val="left"/>
              <w:rPr>
                <w:rFonts w:ascii="ＭＳ 明朝" w:hAnsi="ＭＳ 明朝"/>
                <w:szCs w:val="18"/>
              </w:rPr>
            </w:pPr>
            <w:r w:rsidRPr="00E35B39">
              <w:rPr>
                <w:rFonts w:ascii="ＭＳ 明朝" w:hAnsi="ＭＳ 明朝" w:hint="eastAsia"/>
                <w:szCs w:val="18"/>
                <w:lang w:eastAsia="zh-TW"/>
              </w:rPr>
              <w:t>契約</w:t>
            </w:r>
            <w:r>
              <w:rPr>
                <w:rFonts w:ascii="ＭＳ 明朝" w:hAnsi="ＭＳ 明朝" w:hint="eastAsia"/>
                <w:szCs w:val="18"/>
              </w:rPr>
              <w:t>開始</w:t>
            </w:r>
            <w:r w:rsidRPr="00E35B39">
              <w:rPr>
                <w:rFonts w:ascii="ＭＳ 明朝" w:hAnsi="ＭＳ 明朝" w:hint="eastAsia"/>
                <w:szCs w:val="18"/>
                <w:lang w:eastAsia="zh-TW"/>
              </w:rPr>
              <w:t>日</w:t>
            </w:r>
            <w:r w:rsidR="008F35C8">
              <w:rPr>
                <w:rFonts w:ascii="ＭＳ 明朝" w:hAnsi="ＭＳ 明朝" w:hint="eastAsia"/>
                <w:szCs w:val="18"/>
                <w:lang w:eastAsia="zh-TW"/>
              </w:rPr>
              <w:t xml:space="preserve">　</w:t>
            </w:r>
          </w:p>
        </w:tc>
        <w:tc>
          <w:tcPr>
            <w:tcW w:w="42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029330" w14:textId="1DDDE4E0" w:rsidR="00044EFA" w:rsidRPr="00E35B39" w:rsidRDefault="00044EFA" w:rsidP="00144A88">
            <w:pPr>
              <w:jc w:val="left"/>
              <w:rPr>
                <w:rFonts w:ascii="ＭＳ 明朝" w:hAnsi="ＭＳ 明朝"/>
                <w:szCs w:val="18"/>
              </w:rPr>
            </w:pPr>
            <w:r w:rsidRPr="00E35B39">
              <w:rPr>
                <w:rFonts w:ascii="ＭＳ 明朝" w:hAnsi="ＭＳ 明朝" w:hint="eastAsia"/>
                <w:szCs w:val="18"/>
              </w:rPr>
              <w:t xml:space="preserve">退去日　</w:t>
            </w:r>
          </w:p>
        </w:tc>
      </w:tr>
    </w:tbl>
    <w:p w14:paraId="4FA990CC" w14:textId="649ADA5A" w:rsidR="00365D79" w:rsidRPr="00E55752" w:rsidRDefault="00365D79">
      <w:pPr>
        <w:rPr>
          <w:rFonts w:ascii="ＭＳ 明朝" w:hAnsi="ＭＳ 明朝"/>
        </w:rPr>
      </w:pPr>
    </w:p>
    <w:tbl>
      <w:tblPr>
        <w:tblW w:w="92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5"/>
        <w:gridCol w:w="1622"/>
        <w:gridCol w:w="1103"/>
        <w:gridCol w:w="3260"/>
        <w:gridCol w:w="567"/>
        <w:gridCol w:w="567"/>
        <w:gridCol w:w="425"/>
        <w:gridCol w:w="425"/>
        <w:gridCol w:w="426"/>
        <w:gridCol w:w="425"/>
      </w:tblGrid>
      <w:tr w:rsidR="00737BA5" w:rsidRPr="00E35B39" w14:paraId="30A10A18" w14:textId="77777777" w:rsidTr="00737BA5">
        <w:trPr>
          <w:cantSplit/>
        </w:trPr>
        <w:tc>
          <w:tcPr>
            <w:tcW w:w="4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B34F39" w14:textId="77777777" w:rsidR="00737BA5" w:rsidRPr="00E35B39" w:rsidRDefault="00737BA5" w:rsidP="00CC4C96">
            <w:pPr>
              <w:jc w:val="center"/>
              <w:rPr>
                <w:rStyle w:val="a5"/>
                <w:lang w:eastAsia="zh-TW"/>
              </w:rPr>
            </w:pPr>
            <w:r w:rsidRPr="00E35B39">
              <w:rPr>
                <w:rStyle w:val="a5"/>
                <w:rFonts w:hint="eastAsia"/>
                <w:lang w:eastAsia="zh-TW"/>
              </w:rPr>
              <w:t>場所</w:t>
            </w:r>
          </w:p>
        </w:tc>
        <w:tc>
          <w:tcPr>
            <w:tcW w:w="162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F3269C" w14:textId="77777777" w:rsidR="00737BA5" w:rsidRPr="00E35B39" w:rsidRDefault="00737BA5" w:rsidP="00CC4C96">
            <w:pPr>
              <w:jc w:val="center"/>
              <w:rPr>
                <w:rStyle w:val="a5"/>
                <w:lang w:eastAsia="zh-TW"/>
              </w:rPr>
            </w:pPr>
            <w:r w:rsidRPr="00E35B39">
              <w:rPr>
                <w:rStyle w:val="a5"/>
                <w:rFonts w:hint="eastAsia"/>
                <w:lang w:eastAsia="zh-TW"/>
              </w:rPr>
              <w:t>箇　所</w:t>
            </w:r>
          </w:p>
        </w:tc>
        <w:tc>
          <w:tcPr>
            <w:tcW w:w="7198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D189D1" w14:textId="77777777" w:rsidR="00737BA5" w:rsidRPr="00E35B39" w:rsidRDefault="00737BA5" w:rsidP="00CC4C96">
            <w:pPr>
              <w:jc w:val="center"/>
              <w:rPr>
                <w:rStyle w:val="a5"/>
                <w:lang w:eastAsia="zh-TW"/>
              </w:rPr>
            </w:pPr>
            <w:r w:rsidRPr="00E35B39">
              <w:rPr>
                <w:rStyle w:val="a5"/>
                <w:rFonts w:hint="eastAsia"/>
                <w:lang w:eastAsia="zh-TW"/>
              </w:rPr>
              <w:t>退　去　時</w:t>
            </w:r>
          </w:p>
        </w:tc>
      </w:tr>
      <w:tr w:rsidR="00737BA5" w:rsidRPr="00E35B39" w14:paraId="1A03ED98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0CF53D" w14:textId="77777777" w:rsidR="00737BA5" w:rsidRPr="00E35B39" w:rsidRDefault="00737BA5" w:rsidP="00CC4C96">
            <w:pPr>
              <w:jc w:val="center"/>
              <w:rPr>
                <w:rStyle w:val="a5"/>
                <w:lang w:eastAsia="zh-TW"/>
              </w:rPr>
            </w:pPr>
          </w:p>
        </w:tc>
        <w:tc>
          <w:tcPr>
            <w:tcW w:w="162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28F9AD" w14:textId="77777777" w:rsidR="00737BA5" w:rsidRPr="00E35B39" w:rsidRDefault="00737BA5" w:rsidP="00CC4C96">
            <w:pPr>
              <w:rPr>
                <w:rStyle w:val="a5"/>
                <w:lang w:eastAsia="zh-TW"/>
              </w:rPr>
            </w:pPr>
          </w:p>
        </w:tc>
        <w:tc>
          <w:tcPr>
            <w:tcW w:w="110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199" w:type="dxa"/>
            </w:tcMar>
            <w:vAlign w:val="center"/>
          </w:tcPr>
          <w:p w14:paraId="1A07F85B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損耗</w:t>
            </w:r>
          </w:p>
        </w:tc>
        <w:tc>
          <w:tcPr>
            <w:tcW w:w="32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CF823E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具体的な状況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C44D6E" w14:textId="77777777" w:rsidR="00737BA5" w:rsidRPr="00E35B39" w:rsidRDefault="00737BA5" w:rsidP="00E55752">
            <w:pPr>
              <w:jc w:val="center"/>
              <w:rPr>
                <w:rStyle w:val="a5"/>
                <w:lang w:eastAsia="zh-TW"/>
              </w:rPr>
            </w:pPr>
            <w:r w:rsidRPr="00E55752">
              <w:rPr>
                <w:rStyle w:val="a5"/>
                <w:rFonts w:hint="eastAsia"/>
                <w:spacing w:val="48"/>
                <w:kern w:val="0"/>
                <w:fitText w:val="454" w:id="-1693275392"/>
                <w:lang w:eastAsia="zh-TW"/>
              </w:rPr>
              <w:t>修</w:t>
            </w:r>
            <w:r w:rsidRPr="00E55752">
              <w:rPr>
                <w:rStyle w:val="a5"/>
                <w:rFonts w:hint="eastAsia"/>
                <w:kern w:val="0"/>
                <w:fitText w:val="454" w:id="-1693275392"/>
                <w:lang w:eastAsia="zh-TW"/>
              </w:rPr>
              <w:t>繕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DB44AF" w14:textId="77777777" w:rsidR="00737BA5" w:rsidRPr="00E35B39" w:rsidRDefault="00737BA5" w:rsidP="00E55752">
            <w:pPr>
              <w:jc w:val="center"/>
              <w:rPr>
                <w:rStyle w:val="a5"/>
                <w:lang w:eastAsia="zh-TW"/>
              </w:rPr>
            </w:pPr>
            <w:r w:rsidRPr="00737BA5">
              <w:rPr>
                <w:rStyle w:val="a5"/>
                <w:rFonts w:hint="eastAsia"/>
                <w:spacing w:val="48"/>
                <w:kern w:val="0"/>
                <w:fitText w:val="454" w:id="-1693275391"/>
                <w:lang w:eastAsia="zh-TW"/>
              </w:rPr>
              <w:t>交</w:t>
            </w:r>
            <w:r w:rsidRPr="00737BA5">
              <w:rPr>
                <w:rStyle w:val="a5"/>
                <w:rFonts w:hint="eastAsia"/>
                <w:kern w:val="0"/>
                <w:fitText w:val="454" w:id="-1693275391"/>
                <w:lang w:eastAsia="zh-TW"/>
              </w:rPr>
              <w:t>換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E6D19B" w14:textId="77777777" w:rsidR="00737BA5" w:rsidRPr="00E35B39" w:rsidRDefault="00737BA5" w:rsidP="00E55752">
            <w:pPr>
              <w:jc w:val="center"/>
              <w:rPr>
                <w:rStyle w:val="a5"/>
              </w:rPr>
            </w:pPr>
            <w:r w:rsidRPr="00737BA5">
              <w:rPr>
                <w:rStyle w:val="a5"/>
                <w:rFonts w:hint="eastAsia"/>
                <w:spacing w:val="48"/>
                <w:kern w:val="0"/>
                <w:fitText w:val="454" w:id="-1693275390"/>
              </w:rPr>
              <w:t>負</w:t>
            </w:r>
            <w:r w:rsidRPr="00737BA5">
              <w:rPr>
                <w:rStyle w:val="a5"/>
                <w:rFonts w:hint="eastAsia"/>
                <w:kern w:val="0"/>
                <w:fitText w:val="454" w:id="-1693275390"/>
              </w:rPr>
              <w:t>担</w:t>
            </w:r>
          </w:p>
        </w:tc>
      </w:tr>
      <w:tr w:rsidR="00737BA5" w:rsidRPr="00E35B39" w14:paraId="0674D134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BEA23C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628C3F" w14:textId="77777777" w:rsidR="00737BA5" w:rsidRPr="00E35B39" w:rsidRDefault="00737BA5" w:rsidP="00CC4C96">
            <w:pPr>
              <w:rPr>
                <w:rStyle w:val="a5"/>
              </w:rPr>
            </w:pPr>
          </w:p>
        </w:tc>
        <w:tc>
          <w:tcPr>
            <w:tcW w:w="110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7AB69C" w14:textId="77777777" w:rsidR="00737BA5" w:rsidRPr="00E35B39" w:rsidRDefault="00737BA5" w:rsidP="00CC4C96">
            <w:pPr>
              <w:rPr>
                <w:rStyle w:val="a5"/>
              </w:rPr>
            </w:pP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BC1CB7" w14:textId="77777777" w:rsidR="00737BA5" w:rsidRPr="00E35B39" w:rsidRDefault="00737BA5" w:rsidP="00CC4C96">
            <w:pPr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AA69277" w14:textId="77777777" w:rsidR="00737BA5" w:rsidRPr="00E35B39" w:rsidRDefault="00737BA5" w:rsidP="00E55752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要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4DB972" w14:textId="77777777" w:rsidR="00737BA5" w:rsidRPr="00E35B39" w:rsidRDefault="00737BA5" w:rsidP="00E55752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不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D01891" w14:textId="77777777" w:rsidR="00737BA5" w:rsidRPr="00E35B39" w:rsidRDefault="00737BA5" w:rsidP="00E55752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要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4B3776" w14:textId="77777777" w:rsidR="00737BA5" w:rsidRPr="00E35B39" w:rsidRDefault="00737BA5" w:rsidP="00E55752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不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19B79F7" w14:textId="77777777" w:rsidR="00737BA5" w:rsidRPr="00E35B39" w:rsidRDefault="00737BA5" w:rsidP="00E55752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要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A2D93D" w14:textId="77777777" w:rsidR="00737BA5" w:rsidRPr="00E35B39" w:rsidRDefault="00737BA5" w:rsidP="00E55752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不</w:t>
            </w:r>
          </w:p>
        </w:tc>
      </w:tr>
      <w:tr w:rsidR="00737BA5" w:rsidRPr="00E35B39" w14:paraId="7F2077D5" w14:textId="77777777" w:rsidTr="00737BA5">
        <w:trPr>
          <w:cantSplit/>
        </w:trPr>
        <w:tc>
          <w:tcPr>
            <w:tcW w:w="4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8A7BC6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玄関・廊下</w:t>
            </w: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BB4A80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天井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E10640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B99F8A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2A4640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D5EC47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D63045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067DB1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10B2BC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A5C26B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3DB459D8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A2150D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0E5224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壁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33532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3CC835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D97BA3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68E2B9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CEAA21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615C12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16258F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ABC514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06399C87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E79B8B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708CD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床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F94D4E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17735E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B1A24E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AC7D46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4ED8B2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DBFEA6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C52C46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4070F1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05208112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36ABC0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67D43F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玄関ドア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B57727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A8CA9E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71D2C2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AF41A0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759F92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777509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D1C1AC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FFB06F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1C64C109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0454FF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3DA317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鍵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F97E9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43906C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863B7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E62D36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614044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EB4DC4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13229B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237C4E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451E7A60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4E441E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982889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チャイム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785E84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EDDE5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238245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495002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8F2662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C04649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551957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B9E8A3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3A946F39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498174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F80B0B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下駄箱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F88ACB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F13623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B68C85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399FD0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B4ABB3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2BFA9E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3A84B2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017FE6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4E71B5B0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7BC149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B2F6B9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照明器具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5BD9F6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C5AB73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4F4900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B03FE5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00531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23E9D8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CEAA0E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5EC9D5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6DED5BF1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53FB73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E254CD" w14:textId="77777777" w:rsidR="00737BA5" w:rsidRPr="00E35B39" w:rsidRDefault="00737BA5" w:rsidP="00CC4C96">
            <w:pPr>
              <w:rPr>
                <w:rStyle w:val="a5"/>
              </w:rPr>
            </w:pP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181860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6BEDAC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89AE50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F0E9D5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47881C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3DA492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DF1509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36C341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4F59EF89" w14:textId="77777777" w:rsidTr="00737BA5">
        <w:trPr>
          <w:cantSplit/>
        </w:trPr>
        <w:tc>
          <w:tcPr>
            <w:tcW w:w="4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ED29C2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台所・食堂・居間</w:t>
            </w: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67BF09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天井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C228B5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A082CA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C673D2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562378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9B86CF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8FB9B3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D3BD4D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12126F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79A9AEC7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4731FC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557ADE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壁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2953E2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83E77B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54467A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20ACA2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8B957F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F31063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C88B59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967F98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43FF7E9E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A300D7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64330F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床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A868B5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C5E675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6F657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C5274C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81513A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15D489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875862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568A2B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47683F35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A95BED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38557B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流し台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E7ACC5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DBC5E7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43FB91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16E2E8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0BDA97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CD9371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9E45EC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ED371E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325F7A07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4DAEC5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367F3B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吊戸棚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72AA9E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081B62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0F49FB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95FD25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D61EA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420FF1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6A8AC3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5A1836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2B8DD49F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D9310B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3B25F3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換気扇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08528C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5382E6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D19AAD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27D8FC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BBF1DE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3AC5F0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C85E6E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DB7E6D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742B307D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229400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94C5B3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給湯機器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793E82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5FD67E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B494BC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BADEE5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05AE90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06AD11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2A4E73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10737C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3DC69D79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F02073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19AB21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コンロ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0F5B60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313EE6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46F344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EF5F54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28FB5F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404DE5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F9109F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F9A12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64D9AAB6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940B3E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800CA8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照明器具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A2A6FB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ECAFD1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21CD74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D39D99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51FB35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1EE735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98DCFB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62656D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1D80A7BA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76F717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F1E135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給排水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9998C5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86C470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2AD4BA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2FCDD2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F7BA7E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BA5F60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E9930F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BB6E3B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7C2EFA61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2CED63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9BD863" w14:textId="77777777" w:rsidR="00737BA5" w:rsidRPr="00E35B39" w:rsidRDefault="00737BA5" w:rsidP="00CC4C96">
            <w:pPr>
              <w:rPr>
                <w:rStyle w:val="a5"/>
              </w:rPr>
            </w:pP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A018C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4A087D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3478D5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0C398E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08BC94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3731E3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81AD2E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DD7DC6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63A7A214" w14:textId="77777777" w:rsidTr="00737BA5">
        <w:trPr>
          <w:cantSplit/>
        </w:trPr>
        <w:tc>
          <w:tcPr>
            <w:tcW w:w="4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485958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浴室</w:t>
            </w: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98536B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天井・壁・床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862ED4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BF1E9C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0604DE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F56E7C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9C653A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E41985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B3C6AD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D9C000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305ABF0A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01D08D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AA91A8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ドア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9204C1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CD4F3C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6572A8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EC8A46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8160D8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6D07E7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D4E831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DC9C08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0AF9EE5E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5FBE32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105CA8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風呂釜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65360C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D72FBF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4F6D81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28D3C4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50E13D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DDD59A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5832EA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A5F6CD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49B46625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3A4219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068A88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浴槽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376380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F0FC0A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0203F8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5F1024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FB271F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18956B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291CD0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432377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3015B937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BF7215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8864E5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シャワー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F5EE93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CE6028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4BC7CE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3D0B8B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0A7F0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679739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215B45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B73FC2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3B76DBEB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6F2E40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4E1AB9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給排水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034597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91A998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23E9E3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D06FC0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5BF1C5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56BDF4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1F3A2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AC7E51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23CE1621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DF8ED3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77274A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照明・換気扇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5B870D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58B698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61B9E3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251D0B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D81833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2510E6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06467B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CAD158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26C49B5E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33BEE4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2EEE92" w14:textId="77777777" w:rsidR="00737BA5" w:rsidRPr="00E35B39" w:rsidRDefault="00737BA5" w:rsidP="00CC4C96">
            <w:pPr>
              <w:rPr>
                <w:rStyle w:val="a5"/>
              </w:rPr>
            </w:pP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958CE7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4B55ED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2C6765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87891A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A36437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486D8B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9F45FC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4CC23F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E55752" w:rsidRPr="00E35B39" w14:paraId="28EB49D0" w14:textId="77777777" w:rsidTr="008236F7">
        <w:trPr>
          <w:cantSplit/>
        </w:trPr>
        <w:tc>
          <w:tcPr>
            <w:tcW w:w="425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F892CA1" w14:textId="3AB77FE7" w:rsidR="00E55752" w:rsidRPr="00E35B39" w:rsidRDefault="00E55752" w:rsidP="00183BC2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洗面所</w:t>
            </w: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820145" w14:textId="77777777" w:rsidR="00E55752" w:rsidRPr="00E35B39" w:rsidRDefault="00E55752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天井・壁・床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EA68D9" w14:textId="77777777" w:rsidR="00E55752" w:rsidRPr="00E35B39" w:rsidRDefault="00E55752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CC50926" w14:textId="77777777" w:rsidR="00E55752" w:rsidRPr="00E35B39" w:rsidRDefault="00E55752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FCD91D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21ED00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8DED13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CC9DBC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CC191B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EBD230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E55752" w:rsidRPr="00E35B39" w14:paraId="0AFB1722" w14:textId="77777777" w:rsidTr="008236F7">
        <w:trPr>
          <w:cantSplit/>
        </w:trPr>
        <w:tc>
          <w:tcPr>
            <w:tcW w:w="425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57B8A40" w14:textId="5547ECD3" w:rsidR="00E55752" w:rsidRPr="00E35B39" w:rsidRDefault="00E55752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73A359" w14:textId="77777777" w:rsidR="00E55752" w:rsidRPr="00E35B39" w:rsidRDefault="00E55752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ドア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FE0F0D" w14:textId="77777777" w:rsidR="00E55752" w:rsidRPr="00E35B39" w:rsidRDefault="00E55752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3294348C" w14:textId="77777777" w:rsidR="00E55752" w:rsidRPr="00E35B39" w:rsidRDefault="00E55752" w:rsidP="00CC4C96">
            <w:pPr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B0BBFE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28F702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98EBC1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9937C2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FCF5DB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708716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E55752" w:rsidRPr="00E35B39" w14:paraId="74335DCD" w14:textId="77777777" w:rsidTr="008236F7">
        <w:trPr>
          <w:cantSplit/>
        </w:trPr>
        <w:tc>
          <w:tcPr>
            <w:tcW w:w="425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DB33968" w14:textId="5ECABA14" w:rsidR="00E55752" w:rsidRPr="00E35B39" w:rsidRDefault="00E55752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AE449D" w14:textId="77777777" w:rsidR="00E55752" w:rsidRPr="00E35B39" w:rsidRDefault="00E55752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洗面台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86F149" w14:textId="77777777" w:rsidR="00E55752" w:rsidRPr="00E35B39" w:rsidRDefault="00E55752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07E36812" w14:textId="77777777" w:rsidR="00E55752" w:rsidRPr="00E35B39" w:rsidRDefault="00E55752" w:rsidP="00CC4C96">
            <w:pPr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1C3941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CD4DB9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2BAD9D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B04019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97AD4F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E0B2AD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E55752" w:rsidRPr="00E35B39" w14:paraId="3594AA1B" w14:textId="77777777" w:rsidTr="008236F7">
        <w:trPr>
          <w:cantSplit/>
        </w:trPr>
        <w:tc>
          <w:tcPr>
            <w:tcW w:w="425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1A28232" w14:textId="4B490AC8" w:rsidR="00E55752" w:rsidRPr="00E35B39" w:rsidRDefault="00E55752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69BAC5" w14:textId="77777777" w:rsidR="00E55752" w:rsidRPr="00E35B39" w:rsidRDefault="00E55752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洗濯機置場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91CCD2" w14:textId="77777777" w:rsidR="00E55752" w:rsidRPr="00E35B39" w:rsidRDefault="00E55752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076B59C0" w14:textId="77777777" w:rsidR="00E55752" w:rsidRPr="00E35B39" w:rsidRDefault="00E55752" w:rsidP="00CC4C96">
            <w:pPr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5EDCD6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4ADF87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6DF318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13AA46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780F00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E46F74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E55752" w:rsidRPr="00E35B39" w14:paraId="778221D0" w14:textId="77777777" w:rsidTr="008236F7">
        <w:trPr>
          <w:cantSplit/>
        </w:trPr>
        <w:tc>
          <w:tcPr>
            <w:tcW w:w="425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FCE10C5" w14:textId="50AF399D" w:rsidR="00E55752" w:rsidRPr="00E35B39" w:rsidRDefault="00E55752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663939" w14:textId="77777777" w:rsidR="00E55752" w:rsidRPr="00E35B39" w:rsidRDefault="00E55752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給排水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FA7332" w14:textId="77777777" w:rsidR="00E55752" w:rsidRPr="00E35B39" w:rsidRDefault="00E55752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35220FF2" w14:textId="77777777" w:rsidR="00E55752" w:rsidRPr="00E35B39" w:rsidRDefault="00E55752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CA7507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F87DA3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F8A5DE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FFEC58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1ADCBD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93005F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E55752" w:rsidRPr="00E35B39" w14:paraId="031411AD" w14:textId="77777777" w:rsidTr="008236F7">
        <w:trPr>
          <w:cantSplit/>
        </w:trPr>
        <w:tc>
          <w:tcPr>
            <w:tcW w:w="425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6581894" w14:textId="77777777" w:rsidR="00E55752" w:rsidRPr="00E35B39" w:rsidRDefault="00E55752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B3D4E3" w14:textId="77777777" w:rsidR="00E55752" w:rsidRPr="00E35B39" w:rsidRDefault="00E55752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照明器具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CB0B36" w14:textId="77777777" w:rsidR="00E55752" w:rsidRPr="00E35B39" w:rsidRDefault="00E55752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747A0608" w14:textId="77777777" w:rsidR="00E55752" w:rsidRPr="00E35B39" w:rsidRDefault="00E55752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4664EF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9ADA67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B95006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3FCF45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FF62C8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7D6EE4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E55752" w:rsidRPr="00E35B39" w14:paraId="64E7D36B" w14:textId="77777777" w:rsidTr="008236F7">
        <w:trPr>
          <w:cantSplit/>
        </w:trPr>
        <w:tc>
          <w:tcPr>
            <w:tcW w:w="425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3F6BC17" w14:textId="77777777" w:rsidR="00E55752" w:rsidRPr="00E35B39" w:rsidRDefault="00E55752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9A9893" w14:textId="77777777" w:rsidR="00E55752" w:rsidRPr="00E35B39" w:rsidRDefault="00E55752" w:rsidP="00CC4C96">
            <w:pPr>
              <w:rPr>
                <w:rStyle w:val="a5"/>
              </w:rPr>
            </w:pP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3DD206" w14:textId="77777777" w:rsidR="00E55752" w:rsidRPr="00E35B39" w:rsidRDefault="00E55752" w:rsidP="00737BA5">
            <w:pPr>
              <w:jc w:val="center"/>
              <w:rPr>
                <w:rStyle w:val="a5"/>
              </w:rPr>
            </w:pPr>
          </w:p>
        </w:tc>
        <w:tc>
          <w:tcPr>
            <w:tcW w:w="326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AF109D" w14:textId="77777777" w:rsidR="00E55752" w:rsidRPr="00E35B39" w:rsidRDefault="00E55752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1D281B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98822E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C6E79D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B06820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97514B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167087" w14:textId="77777777" w:rsidR="00E55752" w:rsidRPr="00E35B39" w:rsidRDefault="00E55752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2C797399" w14:textId="77777777" w:rsidTr="00737BA5">
        <w:trPr>
          <w:cantSplit/>
        </w:trPr>
        <w:tc>
          <w:tcPr>
            <w:tcW w:w="4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A68AB0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トイレ</w:t>
            </w: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233B1C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天井・壁・床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9DE616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908047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961D07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E46B7D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FC5B00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3BD881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EDADF9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37EC84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740AA084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5480EF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E32E30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ドア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129A73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BC13E8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5474DD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140400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EA32F0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B11134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EDE703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C41FF3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5075CE97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BCCFE1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7FC22E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便器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B1AC00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206BB8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D14504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5175C2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1F5C01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198BF8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1BA1BB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184758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2A9C8039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83459B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12217B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水洗タンク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444B69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0DB3B7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B452A5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D32B48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302A7F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DB0C99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7F27D8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285047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68420710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EFC8AC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F250A5" w14:textId="77777777" w:rsidR="00737BA5" w:rsidRPr="00E35B39" w:rsidRDefault="00737BA5" w:rsidP="00CC4C96">
            <w:pPr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照明・換気扇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E943BC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D82F22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94E8CA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B38B7C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FB08DD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8FC0A8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DEB39D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9D6BEC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0B93400A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15D1D8" w14:textId="77777777" w:rsidR="00737BA5" w:rsidRPr="00E35B39" w:rsidRDefault="00737BA5" w:rsidP="00CC4C96">
            <w:pPr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202DEE" w14:textId="77777777" w:rsidR="00737BA5" w:rsidRPr="00E35B39" w:rsidRDefault="00737BA5" w:rsidP="00CC4C96">
            <w:pPr>
              <w:rPr>
                <w:rStyle w:val="a5"/>
              </w:rPr>
            </w:pP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58B577" w14:textId="77777777" w:rsidR="00737BA5" w:rsidRPr="00E35B39" w:rsidRDefault="00737BA5" w:rsidP="00737BA5">
            <w:pPr>
              <w:jc w:val="center"/>
              <w:rPr>
                <w:rStyle w:val="a5"/>
              </w:rPr>
            </w:pP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364CA0" w14:textId="77777777" w:rsidR="00737BA5" w:rsidRPr="00E35B39" w:rsidRDefault="00737BA5" w:rsidP="00CC4C96">
            <w:pPr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269161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A42EB9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14C0A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EF1DDC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594F13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3B50AF" w14:textId="77777777" w:rsidR="00737BA5" w:rsidRPr="00E35B39" w:rsidRDefault="00737BA5" w:rsidP="00CC4C96">
            <w:pPr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0AABBCB2" w14:textId="77777777" w:rsidTr="00737BA5">
        <w:trPr>
          <w:cantSplit/>
        </w:trPr>
        <w:tc>
          <w:tcPr>
            <w:tcW w:w="4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0C79DB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  <w:lang w:eastAsia="zh-TW"/>
              </w:rPr>
            </w:pPr>
            <w:r w:rsidRPr="00E35B39">
              <w:rPr>
                <w:rStyle w:val="a5"/>
                <w:rFonts w:hint="eastAsia"/>
                <w:lang w:eastAsia="zh-TW"/>
              </w:rPr>
              <w:t>個室</w:t>
            </w: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AB7F35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  <w:lang w:eastAsia="zh-TW"/>
              </w:rPr>
            </w:pPr>
            <w:r w:rsidRPr="00E35B39">
              <w:rPr>
                <w:rStyle w:val="a5"/>
                <w:rFonts w:hint="eastAsia"/>
                <w:lang w:eastAsia="zh-TW"/>
              </w:rPr>
              <w:t>天井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DA43C5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669B82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6893E1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FE0DC9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6392D6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050C23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AF5FDF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FDE0F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0E2680AC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72BA26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5C3A91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壁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790FFC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66F20B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604C0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50FBE3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DC036B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7BCC15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50FB8D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CF135B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60BAAD19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230E90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F2A07A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床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421EE5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A83539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0E934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345D17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E3F679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7365DB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1783F7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2E428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03045804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8F8E8A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5C4B01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間仕切り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C7A354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D192C1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F7A34D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40626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0B7C1E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A557B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224ED6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37354C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700892E5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B135CB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698A43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押入・天袋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1062E6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AEF07D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4CCA92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0410BE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030A5C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B15440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9EA26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9897E8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0D8F542B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F83F73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A6D3C1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外回り建具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3B62ED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4EF026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5F9150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5663AF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3AFE3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36CB42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208FEB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3E2E9F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16368E70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9CB742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2F3D4F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照明器具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A82B97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9D163F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6B5949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4D1CAA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5162BF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46340C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47712D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CD836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213566B4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0322F2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6089F7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21872F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4BD517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3AA3FA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B198BE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3D92A8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30049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2CA1E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4B98E5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39E0F389" w14:textId="77777777" w:rsidTr="00737BA5">
        <w:trPr>
          <w:cantSplit/>
        </w:trPr>
        <w:tc>
          <w:tcPr>
            <w:tcW w:w="4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B1D53E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個室</w:t>
            </w: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4E7ACB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  <w:lang w:eastAsia="zh-TW"/>
              </w:rPr>
            </w:pPr>
            <w:r w:rsidRPr="00E35B39">
              <w:rPr>
                <w:rStyle w:val="a5"/>
                <w:rFonts w:hint="eastAsia"/>
                <w:lang w:eastAsia="zh-TW"/>
              </w:rPr>
              <w:t>天井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8831B3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7657D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2D2E7F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5D9FEA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CCD5C9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324A93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63B8FB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BC24EA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283014C7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EB9009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0164C3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  <w:lang w:eastAsia="zh-TW"/>
              </w:rPr>
            </w:pPr>
            <w:r w:rsidRPr="00E35B39">
              <w:rPr>
                <w:rStyle w:val="a5"/>
                <w:rFonts w:hint="eastAsia"/>
                <w:lang w:eastAsia="zh-TW"/>
              </w:rPr>
              <w:t>壁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FBC907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5BE41D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4B0CD1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37976D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B900D8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624CE9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2D7CCE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19D5EA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3B3C8347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99D48F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7C499E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  <w:lang w:eastAsia="zh-TW"/>
              </w:rPr>
            </w:pPr>
            <w:r w:rsidRPr="00E35B39">
              <w:rPr>
                <w:rStyle w:val="a5"/>
                <w:rFonts w:hint="eastAsia"/>
                <w:lang w:eastAsia="zh-TW"/>
              </w:rPr>
              <w:t>床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970AA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540EE9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CCE2BA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22CA7F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BF243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DCD653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171CAB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B3C93F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6150C202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850B58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10EC8F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間仕切り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9F0334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4A9E96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B298EB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A1313C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EA97AD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C98942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A398C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2897B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0D980A2E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2FBCF6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711B56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押入・天袋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D5FED1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D74FD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9DD851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805D10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7F0D25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283895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F7470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F2AB08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2E01C863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CB4A00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E299D2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外回り建具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39A2BE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2538B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FD1787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7C4A1F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3443F5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1FC66D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0C14D2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87923C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5D3D0BA2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714779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CFA7B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照明器具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F97996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BA4CDA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232D79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94527A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2CCBCA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92EA6F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388D4D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9188E2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43AD98E8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F43546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AC75B9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F78F58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42F6D0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036D37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81C726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C1D37F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DB8F0B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0B860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212C4E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34E5E4B7" w14:textId="77777777" w:rsidTr="00737BA5">
        <w:trPr>
          <w:cantSplit/>
        </w:trPr>
        <w:tc>
          <w:tcPr>
            <w:tcW w:w="4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9070A5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その他</w:t>
            </w: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3E21B0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エアコン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460E77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  <w:r w:rsidRPr="00E35B39">
              <w:rPr>
                <w:rFonts w:hint="eastAsia"/>
              </w:rPr>
              <w:t>有・無</w:t>
            </w:r>
          </w:p>
        </w:tc>
        <w:tc>
          <w:tcPr>
            <w:tcW w:w="32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A59D5B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9299C1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2157F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38197D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368ED3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121A41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86152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0053FE17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8403C3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915463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スイッチ・コンセント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2DF978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  <w:r w:rsidRPr="00E35B39">
              <w:rPr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C8305B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F40301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23FF3A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0320F2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13CBB1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7A0EBB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93F613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1DE9EF80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475AE6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76F948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  <w:r w:rsidRPr="00E35B39">
              <w:rPr>
                <w:rStyle w:val="a5"/>
                <w:rFonts w:hint="eastAsia"/>
              </w:rPr>
              <w:t>カーテンレール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F75435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  <w:r w:rsidRPr="00E35B39">
              <w:rPr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664B45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6283FD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6E464A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8B8CBA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A2A18C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1C59DD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B0639B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66B842EF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95D233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ADBA0E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  <w:r w:rsidRPr="00E35B39">
              <w:rPr>
                <w:rFonts w:hint="eastAsia"/>
              </w:rPr>
              <w:t>バルコニー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A5BEDB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  <w:r w:rsidRPr="00E35B39">
              <w:rPr>
                <w:rFonts w:hint="eastAsia"/>
              </w:rPr>
              <w:t>有・無</w:t>
            </w: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97C5B3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8864AE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8B3C55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96498A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9029F9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A6EC15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BBA511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49CE41D4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ECA8C9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13F852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568C8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E19E65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864516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151FE8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75C2A0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B84893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C4D7B6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456B0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750B8143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C03C15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CDB1D7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1CCF9A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54FB78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401118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DCB22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AAE28C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C1FC09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EEC3AD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D5BEF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  <w:tr w:rsidR="00737BA5" w:rsidRPr="00E35B39" w14:paraId="5E353A3A" w14:textId="77777777" w:rsidTr="00737BA5">
        <w:trPr>
          <w:cantSplit/>
        </w:trPr>
        <w:tc>
          <w:tcPr>
            <w:tcW w:w="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6AD376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3F33E6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94DD3C" w14:textId="77777777" w:rsidR="00737BA5" w:rsidRPr="00E35B39" w:rsidRDefault="00737BA5" w:rsidP="00737BA5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Style w:val="a5"/>
              </w:rPr>
            </w:pP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F804EA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Style w:val="a5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E14EBC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96784F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924BC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71423E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072C86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43EF04" w14:textId="77777777" w:rsidR="00737BA5" w:rsidRPr="00E35B39" w:rsidRDefault="00737BA5" w:rsidP="00CC4C96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Style w:val="a5"/>
                <w:szCs w:val="18"/>
              </w:rPr>
            </w:pPr>
          </w:p>
        </w:tc>
      </w:tr>
    </w:tbl>
    <w:p w14:paraId="1656D5F2" w14:textId="77777777" w:rsidR="00365D79" w:rsidRDefault="00365D79">
      <w:pPr>
        <w:rPr>
          <w:rFonts w:ascii="ＭＳ 明朝" w:hAnsi="ＭＳ 明朝"/>
        </w:rPr>
      </w:pPr>
    </w:p>
    <w:p w14:paraId="423F6F6D" w14:textId="49264A57" w:rsidR="007D7F17" w:rsidRPr="00E35B39" w:rsidRDefault="00015BFF" w:rsidP="00E35B39">
      <w:pPr>
        <w:jc w:val="left"/>
        <w:rPr>
          <w:rFonts w:ascii="ＭＳ 明朝" w:hAnsi="ＭＳ 明朝"/>
          <w:snapToGrid w:val="0"/>
        </w:rPr>
      </w:pPr>
      <w:r w:rsidRPr="00E35B39">
        <w:rPr>
          <w:rFonts w:ascii="ＭＳ 明朝" w:hAnsi="ＭＳ 明朝" w:hint="eastAsia"/>
        </w:rPr>
        <w:t>上記の通り物件各箇所の状況について点検し、確認しました。</w:t>
      </w:r>
    </w:p>
    <w:p w14:paraId="16A281B1" w14:textId="65624D65" w:rsidR="007D7F17" w:rsidRPr="00E35B39" w:rsidRDefault="007D7F17" w:rsidP="00E55752">
      <w:pPr>
        <w:jc w:val="right"/>
        <w:rPr>
          <w:rFonts w:ascii="ＭＳ 明朝" w:hAnsi="ＭＳ 明朝"/>
          <w:snapToGrid w:val="0"/>
        </w:rPr>
      </w:pPr>
      <w:r w:rsidRPr="00E35B39">
        <w:rPr>
          <w:rFonts w:ascii="ＭＳ 明朝" w:hAnsi="ＭＳ 明朝" w:hint="eastAsia"/>
          <w:snapToGrid w:val="0"/>
        </w:rPr>
        <w:t>年　　月　　日</w:t>
      </w:r>
    </w:p>
    <w:p w14:paraId="735615A6" w14:textId="7792277F" w:rsidR="00A20C89" w:rsidRPr="00E35B39" w:rsidRDefault="00AE047D" w:rsidP="00144A88">
      <w:pPr>
        <w:jc w:val="left"/>
        <w:rPr>
          <w:rFonts w:ascii="ＭＳ 明朝" w:hAnsi="ＭＳ 明朝"/>
          <w:snapToGrid w:val="0"/>
        </w:rPr>
      </w:pPr>
      <w:r>
        <w:rPr>
          <w:rFonts w:ascii="ＭＳ 明朝" w:hAnsi="ＭＳ 明朝" w:hint="eastAsia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F0B2B77" wp14:editId="3D022208">
                <wp:simplePos x="0" y="0"/>
                <wp:positionH relativeFrom="column">
                  <wp:posOffset>5646420</wp:posOffset>
                </wp:positionH>
                <wp:positionV relativeFrom="paragraph">
                  <wp:posOffset>175895</wp:posOffset>
                </wp:positionV>
                <wp:extent cx="289560" cy="217170"/>
                <wp:effectExtent l="0" t="4445" r="0" b="0"/>
                <wp:wrapNone/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" cy="217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C95641" w14:textId="77777777" w:rsidR="002E5934" w:rsidRPr="00AF256F" w:rsidRDefault="002E5934" w:rsidP="002E5934">
                            <w:pPr>
                              <w:rPr>
                                <w:szCs w:val="18"/>
                              </w:rPr>
                            </w:pPr>
                            <w:r w:rsidRPr="00AF256F">
                              <w:rPr>
                                <w:rFonts w:hint="eastAsia"/>
                                <w:szCs w:val="18"/>
                              </w:rPr>
                              <w:t>㊞</w:t>
                            </w:r>
                          </w:p>
                          <w:p w14:paraId="72FEC976" w14:textId="77777777" w:rsidR="002E5934" w:rsidRDefault="002E5934" w:rsidP="002E5934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0B2B77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444.6pt;margin-top:13.85pt;width:22.8pt;height:17.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" filled="f" stroked="f">
                <v:textbox inset="5.85pt,.7pt,5.85pt,.7pt">
                  <w:txbxContent>
                    <w:p w14:paraId="1CC95641" w14:textId="77777777" w:rsidR="002E5934" w:rsidRPr="00AF256F" w:rsidRDefault="002E5934" w:rsidP="002E5934">
                      <w:pPr>
                        <w:rPr>
                          <w:szCs w:val="18"/>
                        </w:rPr>
                      </w:pPr>
                      <w:r w:rsidRPr="00AF256F">
                        <w:rPr>
                          <w:rFonts w:hint="eastAsia"/>
                          <w:szCs w:val="18"/>
                        </w:rPr>
                        <w:t>㊞</w:t>
                      </w:r>
                    </w:p>
                    <w:p w14:paraId="72FEC976" w14:textId="77777777" w:rsidR="002E5934" w:rsidRDefault="002E5934" w:rsidP="002E5934"/>
                  </w:txbxContent>
                </v:textbox>
              </v:shape>
            </w:pict>
          </mc:Fallback>
        </mc:AlternateContent>
      </w:r>
    </w:p>
    <w:p w14:paraId="7671CB56" w14:textId="77777777" w:rsidR="00B26075" w:rsidRDefault="007D7F17" w:rsidP="00183BC2">
      <w:pPr>
        <w:jc w:val="left"/>
        <w:rPr>
          <w:rFonts w:ascii="ＭＳ 明朝" w:hAnsi="ＭＳ 明朝"/>
          <w:u w:val="single"/>
        </w:rPr>
      </w:pPr>
      <w:r w:rsidRPr="00E35B39">
        <w:rPr>
          <w:rFonts w:ascii="ＭＳ 明朝" w:hAnsi="ＭＳ 明朝" w:hint="eastAsia"/>
          <w:snapToGrid w:val="0"/>
          <w:u w:val="single"/>
        </w:rPr>
        <w:t>借主氏名</w:t>
      </w:r>
      <w:r w:rsidRPr="00E35B39">
        <w:rPr>
          <w:rFonts w:ascii="ＭＳ 明朝" w:hAnsi="ＭＳ 明朝" w:hint="eastAsia"/>
          <w:u w:val="single"/>
          <w:lang w:eastAsia="zh-TW"/>
        </w:rPr>
        <w:t xml:space="preserve">　　　　　　　　　　　　　　　　　　</w:t>
      </w:r>
      <w:r w:rsidR="002E5934">
        <w:rPr>
          <w:rFonts w:ascii="ＭＳ 明朝" w:hAnsi="ＭＳ 明朝" w:hint="eastAsia"/>
          <w:u w:val="single"/>
        </w:rPr>
        <w:t xml:space="preserve">　</w:t>
      </w:r>
      <w:r w:rsidRPr="00E35B39">
        <w:rPr>
          <w:rFonts w:ascii="ＭＳ 明朝" w:hAnsi="ＭＳ 明朝" w:hint="eastAsia"/>
          <w:u w:val="single"/>
          <w:lang w:eastAsia="zh-TW"/>
        </w:rPr>
        <w:t xml:space="preserve">　　</w:t>
      </w:r>
      <w:r w:rsidR="00E55752">
        <w:rPr>
          <w:rFonts w:ascii="ＭＳ 明朝" w:hAnsi="ＭＳ 明朝" w:hint="eastAsia"/>
          <w:u w:val="single"/>
        </w:rPr>
        <w:t xml:space="preserve">　</w:t>
      </w:r>
    </w:p>
    <w:p w14:paraId="060295CB" w14:textId="0EE7C70A" w:rsidR="001914D6" w:rsidRDefault="001914D6" w:rsidP="00CE243D">
      <w:pPr>
        <w:widowControl/>
        <w:jc w:val="left"/>
        <w:rPr>
          <w:rStyle w:val="a5"/>
          <w:rFonts w:ascii="ＭＳ 明朝" w:hAnsi="ＭＳ 明朝"/>
          <w:u w:val="single"/>
        </w:rPr>
      </w:pPr>
    </w:p>
    <w:p w14:paraId="6CCB7317" w14:textId="77777777" w:rsidR="001914D6" w:rsidRDefault="001914D6">
      <w:pPr>
        <w:widowControl/>
        <w:jc w:val="left"/>
        <w:rPr>
          <w:rStyle w:val="a5"/>
          <w:rFonts w:ascii="ＭＳ 明朝" w:hAnsi="ＭＳ 明朝"/>
          <w:u w:val="single"/>
        </w:rPr>
      </w:pPr>
      <w:r>
        <w:rPr>
          <w:rStyle w:val="a5"/>
          <w:rFonts w:ascii="ＭＳ 明朝" w:hAnsi="ＭＳ 明朝"/>
          <w:u w:val="single"/>
        </w:rPr>
        <w:br w:type="page"/>
      </w:r>
    </w:p>
    <w:p w14:paraId="56016761" w14:textId="71607DFC" w:rsidR="007D7F17" w:rsidRDefault="001914D6" w:rsidP="00CE243D">
      <w:pPr>
        <w:widowControl/>
        <w:jc w:val="left"/>
        <w:rPr>
          <w:rStyle w:val="a5"/>
          <w:rFonts w:ascii="ＭＳ 明朝" w:hAnsi="ＭＳ 明朝"/>
          <w:u w:val="single"/>
        </w:rPr>
      </w:pPr>
      <w:r>
        <w:rPr>
          <w:noProof/>
        </w:rPr>
        <w:lastRenderedPageBreak/>
        <w:drawing>
          <wp:inline distT="0" distB="0" distL="0" distR="0" wp14:anchorId="1DCE1B71" wp14:editId="311D0A22">
            <wp:extent cx="5845810" cy="4231813"/>
            <wp:effectExtent l="0" t="0" r="2540" b="0"/>
            <wp:docPr id="4" name="図 3" descr="ロゴ&#10;&#10;中程度の精度で自動的に生成された説明">
              <a:extLst xmlns:a="http://schemas.openxmlformats.org/drawingml/2006/main">
                <a:ext uri="{FF2B5EF4-FFF2-40B4-BE49-F238E27FC236}">
                  <a16:creationId xmlns:a16="http://schemas.microsoft.com/office/drawing/2014/main" id="{A24BC724-2AF8-796A-566E-EC6C1513CE9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3" descr="ロゴ&#10;&#10;中程度の精度で自動的に生成された説明">
                      <a:extLst>
                        <a:ext uri="{FF2B5EF4-FFF2-40B4-BE49-F238E27FC236}">
                          <a16:creationId xmlns:a16="http://schemas.microsoft.com/office/drawing/2014/main" id="{A24BC724-2AF8-796A-566E-EC6C1513CE9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45810" cy="4231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315D3" w14:textId="71CB8C79" w:rsidR="001914D6" w:rsidRDefault="001914D6" w:rsidP="00CE243D">
      <w:pPr>
        <w:widowControl/>
        <w:jc w:val="left"/>
        <w:rPr>
          <w:rStyle w:val="a5"/>
          <w:rFonts w:ascii="ＭＳ 明朝" w:hAnsi="ＭＳ 明朝"/>
          <w:u w:val="single"/>
        </w:rPr>
      </w:pPr>
    </w:p>
    <w:p w14:paraId="478802E5" w14:textId="028230DF" w:rsidR="001914D6" w:rsidRDefault="001914D6" w:rsidP="00CE243D">
      <w:pPr>
        <w:widowControl/>
        <w:jc w:val="left"/>
        <w:rPr>
          <w:rStyle w:val="a5"/>
          <w:rFonts w:ascii="ＭＳ 明朝" w:hAnsi="ＭＳ 明朝"/>
          <w:u w:val="single"/>
        </w:rPr>
      </w:pPr>
      <w:r>
        <w:rPr>
          <w:rFonts w:asciiTheme="minorEastAsia" w:eastAsiaTheme="minorEastAsia" w:hAnsiTheme="minorEastAsia" w:cs="ヒラギノ明朝 Pro"/>
          <w:noProof/>
          <w:sz w:val="21"/>
          <w:szCs w:val="21"/>
        </w:rPr>
        <w:drawing>
          <wp:anchor distT="0" distB="0" distL="114300" distR="114300" simplePos="0" relativeHeight="251662848" behindDoc="0" locked="0" layoutInCell="1" allowOverlap="1" wp14:anchorId="52C0469C" wp14:editId="0ABF336A">
            <wp:simplePos x="0" y="0"/>
            <wp:positionH relativeFrom="column">
              <wp:posOffset>3943350</wp:posOffset>
            </wp:positionH>
            <wp:positionV relativeFrom="paragraph">
              <wp:posOffset>2216150</wp:posOffset>
            </wp:positionV>
            <wp:extent cx="1729740" cy="399141"/>
            <wp:effectExtent l="0" t="0" r="3810" b="1270"/>
            <wp:wrapNone/>
            <wp:docPr id="1318970746" name="図 2" descr="テキスト&#10;&#10;中程度の精度で自動的に生成された説明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970746" name="図 2" descr="テキスト&#10;&#10;中程度の精度で自動的に生成された説明">
                      <a:hlinkClick r:id="rId9"/>
                    </pic:cNvPr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29740" cy="3991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EastAsia" w:eastAsiaTheme="minorEastAsia" w:hAnsiTheme="minorEastAsia" w:cs="ヒラギノ明朝 Pro" w:hint="eastAsia"/>
          <w:noProof/>
          <w:sz w:val="21"/>
          <w:szCs w:val="21"/>
        </w:rPr>
        <w:drawing>
          <wp:anchor distT="0" distB="0" distL="114300" distR="114300" simplePos="0" relativeHeight="251660800" behindDoc="0" locked="0" layoutInCell="1" allowOverlap="1" wp14:anchorId="648039D8" wp14:editId="03618DB6">
            <wp:simplePos x="0" y="0"/>
            <wp:positionH relativeFrom="margin">
              <wp:align>center</wp:align>
            </wp:positionH>
            <wp:positionV relativeFrom="paragraph">
              <wp:posOffset>2193290</wp:posOffset>
            </wp:positionV>
            <wp:extent cx="1722120" cy="424632"/>
            <wp:effectExtent l="0" t="0" r="0" b="0"/>
            <wp:wrapNone/>
            <wp:docPr id="62824895" name="図 1" descr="テーブル が含まれている画像&#10;&#10;自動的に生成された説明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24895" name="図 1" descr="テーブル が含まれている画像&#10;&#10;自動的に生成された説明">
                      <a:hlinkClick r:id="rId11"/>
                    </pic:cNvPr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22120" cy="424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0C7A39B8" wp14:editId="00EE2501">
            <wp:extent cx="5845810" cy="2755501"/>
            <wp:effectExtent l="0" t="0" r="2540" b="6985"/>
            <wp:docPr id="10" name="図 9" descr="グラフィカル ユーザー インターフェイス&#10;&#10;低い精度で自動的に生成された説明">
              <a:extLst xmlns:a="http://schemas.openxmlformats.org/drawingml/2006/main">
                <a:ext uri="{FF2B5EF4-FFF2-40B4-BE49-F238E27FC236}">
                  <a16:creationId xmlns:a16="http://schemas.microsoft.com/office/drawing/2014/main" id="{5B56790B-9D49-F25F-594A-1BB43ADA09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図 9" descr="グラフィカル ユーザー インターフェイス&#10;&#10;低い精度で自動的に生成された説明">
                      <a:extLst>
                        <a:ext uri="{FF2B5EF4-FFF2-40B4-BE49-F238E27FC236}">
                          <a16:creationId xmlns:a16="http://schemas.microsoft.com/office/drawing/2014/main" id="{5B56790B-9D49-F25F-594A-1BB43ADA09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45810" cy="2755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FE1FB" w14:textId="6CC670AC" w:rsidR="001914D6" w:rsidRDefault="001914D6" w:rsidP="00CE243D">
      <w:pPr>
        <w:widowControl/>
        <w:jc w:val="left"/>
        <w:rPr>
          <w:rStyle w:val="a5"/>
          <w:rFonts w:ascii="ＭＳ 明朝" w:hAnsi="ＭＳ 明朝"/>
          <w:u w:val="single"/>
        </w:rPr>
      </w:pPr>
    </w:p>
    <w:p w14:paraId="27DE8612" w14:textId="59A80EEC" w:rsidR="001914D6" w:rsidRPr="00E55752" w:rsidRDefault="001914D6" w:rsidP="00CE243D">
      <w:pPr>
        <w:widowControl/>
        <w:jc w:val="left"/>
        <w:rPr>
          <w:rStyle w:val="a5"/>
          <w:rFonts w:ascii="ＭＳ 明朝" w:hAnsi="ＭＳ 明朝"/>
          <w:u w:val="single"/>
        </w:rPr>
      </w:pPr>
      <w:r>
        <w:rPr>
          <w:noProof/>
        </w:rPr>
        <w:drawing>
          <wp:inline distT="0" distB="0" distL="0" distR="0" wp14:anchorId="4C292FB3" wp14:editId="1F516C99">
            <wp:extent cx="5845810" cy="499787"/>
            <wp:effectExtent l="0" t="0" r="2540" b="0"/>
            <wp:docPr id="9" name="図 8">
              <a:hlinkClick xmlns:a="http://schemas.openxmlformats.org/drawingml/2006/main" r:id="rId14"/>
              <a:extLst xmlns:a="http://schemas.openxmlformats.org/drawingml/2006/main">
                <a:ext uri="{FF2B5EF4-FFF2-40B4-BE49-F238E27FC236}">
                  <a16:creationId xmlns:a16="http://schemas.microsoft.com/office/drawing/2014/main" id="{9D4960E6-DDF6-1B68-94FF-18B874E38D4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図 8">
                      <a:hlinkClick r:id="rId14"/>
                      <a:extLst>
                        <a:ext uri="{FF2B5EF4-FFF2-40B4-BE49-F238E27FC236}">
                          <a16:creationId xmlns:a16="http://schemas.microsoft.com/office/drawing/2014/main" id="{9D4960E6-DDF6-1B68-94FF-18B874E38D4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45810" cy="499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14D6" w:rsidRPr="00E55752" w:rsidSect="00950F74">
      <w:headerReference w:type="default" r:id="rId16"/>
      <w:footerReference w:type="default" r:id="rId17"/>
      <w:pgSz w:w="11906" w:h="16838" w:code="9"/>
      <w:pgMar w:top="1644" w:right="1350" w:bottom="1616" w:left="1350" w:header="851" w:footer="987" w:gutter="0"/>
      <w:pgNumType w:start="95"/>
      <w:cols w:space="425"/>
      <w:docGrid w:type="linesAndChars" w:linePitch="295" w:charSpace="84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58E8A" w14:textId="77777777" w:rsidR="00387179" w:rsidRDefault="00387179">
      <w:r>
        <w:separator/>
      </w:r>
    </w:p>
  </w:endnote>
  <w:endnote w:type="continuationSeparator" w:id="0">
    <w:p w14:paraId="39C1B37D" w14:textId="77777777" w:rsidR="00387179" w:rsidRDefault="00387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">
    <w:altName w:val="Yu Gothic"/>
    <w:panose1 w:val="020B0604020202020204"/>
    <w:charset w:val="80"/>
    <w:family w:val="swiss"/>
    <w:notTrueType/>
    <w:pitch w:val="default"/>
    <w:sig w:usb0="00000001" w:usb1="08070000" w:usb2="00000010" w:usb3="00000000" w:csb0="00020000" w:csb1="00000000"/>
  </w:font>
  <w:font w:name="ヒラギノ明朝 Pro">
    <w:altName w:val="ＭＳ 明朝"/>
    <w:panose1 w:val="020B0604020202020204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A3FB4" w14:textId="77777777" w:rsidR="007D7F17" w:rsidRDefault="007D7F17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19B65" w14:textId="77777777" w:rsidR="00387179" w:rsidRDefault="00387179">
      <w:r>
        <w:separator/>
      </w:r>
    </w:p>
  </w:footnote>
  <w:footnote w:type="continuationSeparator" w:id="0">
    <w:p w14:paraId="40726B06" w14:textId="77777777" w:rsidR="00387179" w:rsidRDefault="003871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1DD14" w14:textId="77777777" w:rsidR="007D7F17" w:rsidRDefault="007D7F17">
    <w:pPr>
      <w:pStyle w:val="CM10"/>
      <w:jc w:val="both"/>
      <w:rPr>
        <w:lang w:eastAsia="zh-T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F077B"/>
    <w:multiLevelType w:val="hybridMultilevel"/>
    <w:tmpl w:val="68D4E3D4"/>
    <w:lvl w:ilvl="0" w:tplc="C4543F06">
      <w:start w:val="3"/>
      <w:numFmt w:val="decimalEnclosedCircle"/>
      <w:lvlText w:val="%1"/>
      <w:lvlJc w:val="left"/>
      <w:pPr>
        <w:tabs>
          <w:tab w:val="num" w:pos="540"/>
        </w:tabs>
        <w:ind w:left="5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20"/>
        </w:tabs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60"/>
        </w:tabs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80"/>
        </w:tabs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00"/>
        </w:tabs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40"/>
        </w:tabs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60"/>
        </w:tabs>
        <w:ind w:left="3960" w:hanging="420"/>
      </w:pPr>
    </w:lvl>
  </w:abstractNum>
  <w:num w:numId="1" w16cid:durableId="1008025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92"/>
  <w:drawingGridVerticalSpacing w:val="29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E7F"/>
    <w:rsid w:val="00015BFF"/>
    <w:rsid w:val="00044EFA"/>
    <w:rsid w:val="00090569"/>
    <w:rsid w:val="001244F1"/>
    <w:rsid w:val="00144A88"/>
    <w:rsid w:val="00183BC2"/>
    <w:rsid w:val="001914D6"/>
    <w:rsid w:val="001F702D"/>
    <w:rsid w:val="002B50E6"/>
    <w:rsid w:val="002E5934"/>
    <w:rsid w:val="002F52E4"/>
    <w:rsid w:val="00353CCF"/>
    <w:rsid w:val="00365D79"/>
    <w:rsid w:val="00387179"/>
    <w:rsid w:val="00417B2F"/>
    <w:rsid w:val="004C3CDA"/>
    <w:rsid w:val="004E12BA"/>
    <w:rsid w:val="00515A25"/>
    <w:rsid w:val="00577452"/>
    <w:rsid w:val="00641E74"/>
    <w:rsid w:val="006A4741"/>
    <w:rsid w:val="00701CE0"/>
    <w:rsid w:val="00737BA5"/>
    <w:rsid w:val="007456A0"/>
    <w:rsid w:val="007D7F17"/>
    <w:rsid w:val="007F3D9B"/>
    <w:rsid w:val="007F419D"/>
    <w:rsid w:val="00832736"/>
    <w:rsid w:val="0086446F"/>
    <w:rsid w:val="00872152"/>
    <w:rsid w:val="008D3DB6"/>
    <w:rsid w:val="008D4219"/>
    <w:rsid w:val="008F35C8"/>
    <w:rsid w:val="00950F74"/>
    <w:rsid w:val="009536F0"/>
    <w:rsid w:val="00972E7F"/>
    <w:rsid w:val="009C65A6"/>
    <w:rsid w:val="00A20C89"/>
    <w:rsid w:val="00A53279"/>
    <w:rsid w:val="00A67E54"/>
    <w:rsid w:val="00AE047D"/>
    <w:rsid w:val="00B26075"/>
    <w:rsid w:val="00CC76EB"/>
    <w:rsid w:val="00CE243D"/>
    <w:rsid w:val="00D208B3"/>
    <w:rsid w:val="00D33A2B"/>
    <w:rsid w:val="00D348CF"/>
    <w:rsid w:val="00DF08EE"/>
    <w:rsid w:val="00DF78BF"/>
    <w:rsid w:val="00E279FD"/>
    <w:rsid w:val="00E35B39"/>
    <w:rsid w:val="00E55752"/>
    <w:rsid w:val="00FE0E7D"/>
    <w:rsid w:val="00FF2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FFD57EE"/>
  <w15:docId w15:val="{91711D35-B82C-451D-929E-F6B7CCD8E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18"/>
      <w:szCs w:val="24"/>
    </w:rPr>
  </w:style>
  <w:style w:type="paragraph" w:styleId="1">
    <w:name w:val="heading 1"/>
    <w:basedOn w:val="a"/>
    <w:next w:val="a"/>
    <w:link w:val="10"/>
    <w:qFormat/>
    <w:rsid w:val="00DF78BF"/>
    <w:pPr>
      <w:keepNext/>
      <w:outlineLvl w:val="0"/>
    </w:pPr>
    <w:rPr>
      <w:rFonts w:ascii="Arial" w:eastAsia="ＭＳ ゴシック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paragraph" w:customStyle="1" w:styleId="CM2">
    <w:name w:val="CM2"/>
    <w:basedOn w:val="a"/>
    <w:next w:val="a"/>
    <w:pPr>
      <w:autoSpaceDE w:val="0"/>
      <w:autoSpaceDN w:val="0"/>
      <w:adjustRightInd w:val="0"/>
      <w:spacing w:line="298" w:lineRule="atLeast"/>
      <w:jc w:val="left"/>
    </w:pPr>
    <w:rPr>
      <w:rFonts w:ascii="" w:eastAsia="" w:hAnsi="Times New Roman"/>
      <w:kern w:val="0"/>
      <w:sz w:val="20"/>
    </w:rPr>
  </w:style>
  <w:style w:type="paragraph" w:customStyle="1" w:styleId="CM9">
    <w:name w:val="CM9"/>
    <w:basedOn w:val="a"/>
    <w:next w:val="a"/>
    <w:pPr>
      <w:autoSpaceDE w:val="0"/>
      <w:autoSpaceDN w:val="0"/>
      <w:adjustRightInd w:val="0"/>
      <w:spacing w:after="295"/>
      <w:jc w:val="left"/>
    </w:pPr>
    <w:rPr>
      <w:rFonts w:ascii="" w:eastAsia="" w:hAnsi="Times New Roman"/>
      <w:kern w:val="0"/>
      <w:sz w:val="20"/>
    </w:rPr>
  </w:style>
  <w:style w:type="paragraph" w:customStyle="1" w:styleId="CM3">
    <w:name w:val="CM3"/>
    <w:basedOn w:val="a"/>
    <w:next w:val="a"/>
    <w:pPr>
      <w:autoSpaceDE w:val="0"/>
      <w:autoSpaceDN w:val="0"/>
      <w:adjustRightInd w:val="0"/>
      <w:spacing w:line="298" w:lineRule="atLeast"/>
      <w:jc w:val="left"/>
    </w:pPr>
    <w:rPr>
      <w:rFonts w:ascii="" w:eastAsia="" w:hAnsi="Times New Roman"/>
      <w:kern w:val="0"/>
      <w:sz w:val="20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" w:eastAsia="" w:hAnsi="Times New Roman"/>
      <w:color w:val="000000"/>
      <w:sz w:val="24"/>
      <w:szCs w:val="24"/>
    </w:rPr>
  </w:style>
  <w:style w:type="paragraph" w:customStyle="1" w:styleId="CM10">
    <w:name w:val="CM10"/>
    <w:basedOn w:val="Default"/>
    <w:next w:val="Default"/>
    <w:pPr>
      <w:spacing w:after="508"/>
    </w:pPr>
    <w:rPr>
      <w:color w:val="auto"/>
      <w:sz w:val="20"/>
    </w:rPr>
  </w:style>
  <w:style w:type="paragraph" w:customStyle="1" w:styleId="CM13">
    <w:name w:val="CM13"/>
    <w:basedOn w:val="Default"/>
    <w:next w:val="Default"/>
    <w:pPr>
      <w:spacing w:after="185"/>
    </w:pPr>
    <w:rPr>
      <w:color w:val="auto"/>
      <w:sz w:val="20"/>
    </w:rPr>
  </w:style>
  <w:style w:type="paragraph" w:customStyle="1" w:styleId="CM11">
    <w:name w:val="CM11"/>
    <w:basedOn w:val="Default"/>
    <w:next w:val="Default"/>
    <w:pPr>
      <w:spacing w:after="60"/>
    </w:pPr>
    <w:rPr>
      <w:color w:val="auto"/>
      <w:sz w:val="20"/>
    </w:rPr>
  </w:style>
  <w:style w:type="paragraph" w:customStyle="1" w:styleId="CM4">
    <w:name w:val="CM4"/>
    <w:basedOn w:val="Default"/>
    <w:next w:val="Default"/>
    <w:rPr>
      <w:color w:val="auto"/>
      <w:sz w:val="20"/>
    </w:rPr>
  </w:style>
  <w:style w:type="paragraph" w:customStyle="1" w:styleId="CM14">
    <w:name w:val="CM14"/>
    <w:basedOn w:val="Default"/>
    <w:next w:val="Default"/>
    <w:pPr>
      <w:spacing w:after="360"/>
    </w:pPr>
    <w:rPr>
      <w:color w:val="auto"/>
      <w:sz w:val="20"/>
    </w:rPr>
  </w:style>
  <w:style w:type="paragraph" w:customStyle="1" w:styleId="CM12">
    <w:name w:val="CM12"/>
    <w:basedOn w:val="Default"/>
    <w:next w:val="Default"/>
    <w:pPr>
      <w:spacing w:after="423"/>
    </w:pPr>
    <w:rPr>
      <w:color w:val="auto"/>
      <w:sz w:val="20"/>
    </w:rPr>
  </w:style>
  <w:style w:type="paragraph" w:styleId="a6">
    <w:name w:val="Body Text Indent"/>
    <w:basedOn w:val="a"/>
    <w:pPr>
      <w:ind w:left="368" w:hangingChars="200" w:hanging="368"/>
    </w:pPr>
    <w:rPr>
      <w:snapToGrid w:val="0"/>
      <w:szCs w:val="18"/>
    </w:rPr>
  </w:style>
  <w:style w:type="paragraph" w:styleId="a7">
    <w:name w:val="Salutation"/>
    <w:basedOn w:val="a"/>
    <w:next w:val="a"/>
    <w:rPr>
      <w:szCs w:val="18"/>
    </w:rPr>
  </w:style>
  <w:style w:type="paragraph" w:styleId="a8">
    <w:name w:val="Closing"/>
    <w:basedOn w:val="a"/>
    <w:pPr>
      <w:jc w:val="right"/>
    </w:pPr>
    <w:rPr>
      <w:szCs w:val="18"/>
    </w:rPr>
  </w:style>
  <w:style w:type="paragraph" w:styleId="2">
    <w:name w:val="Body Text Indent 2"/>
    <w:basedOn w:val="a"/>
    <w:pPr>
      <w:ind w:left="184" w:hangingChars="100" w:hanging="184"/>
    </w:pPr>
    <w:rPr>
      <w:rFonts w:ascii="ＭＳ 明朝" w:hAnsi="ＭＳ 明朝"/>
      <w:szCs w:val="18"/>
    </w:rPr>
  </w:style>
  <w:style w:type="paragraph" w:styleId="a9">
    <w:name w:val="Note Heading"/>
    <w:basedOn w:val="a"/>
    <w:next w:val="a"/>
    <w:pPr>
      <w:jc w:val="center"/>
    </w:pPr>
    <w:rPr>
      <w:rFonts w:ascii="ＭＳ 明朝" w:hAnsi="ＭＳ 明朝"/>
      <w:szCs w:val="18"/>
    </w:rPr>
  </w:style>
  <w:style w:type="character" w:customStyle="1" w:styleId="10">
    <w:name w:val="見出し 1 (文字)"/>
    <w:link w:val="1"/>
    <w:rsid w:val="00DF78BF"/>
    <w:rPr>
      <w:rFonts w:ascii="Arial" w:eastAsia="ＭＳ ゴシック" w:hAnsi="Arial" w:cs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eredocs.com/signup/signup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heredocs.com/catalog/" TargetMode="External"/><Relationship Id="rId14" Type="http://schemas.openxmlformats.org/officeDocument/2006/relationships/hyperlink" Target="https://theredocs.com/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03FCF-0C3E-477F-918E-690918B23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190</Words>
  <Characters>1088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２　管理業務用書式</vt:lpstr>
      <vt:lpstr>２　管理業務用書式</vt:lpstr>
    </vt:vector>
  </TitlesOfParts>
  <Company>電算部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２　管理業務用書式</dc:title>
  <dc:creator>dg48</dc:creator>
  <cp:lastModifiedBy>株式会社 バンブーボーイ001</cp:lastModifiedBy>
  <cp:revision>6</cp:revision>
  <cp:lastPrinted>2015-07-15T10:23:00Z</cp:lastPrinted>
  <dcterms:created xsi:type="dcterms:W3CDTF">2023-10-05T04:21:00Z</dcterms:created>
  <dcterms:modified xsi:type="dcterms:W3CDTF">2023-10-10T08:04:00Z</dcterms:modified>
</cp:coreProperties>
</file>